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6631" w14:textId="3116C38E" w:rsidR="00CD4AE0" w:rsidRDefault="00CD4AE0">
      <w:pPr>
        <w:rPr>
          <w:b/>
          <w:bCs/>
        </w:rPr>
      </w:pPr>
      <w:r>
        <w:rPr>
          <w:b/>
          <w:bCs/>
        </w:rPr>
        <w:t>PISTOLETS ZAKKEN / standaard of bedrukt</w:t>
      </w:r>
    </w:p>
    <w:p w14:paraId="3269188E" w14:textId="492AEF41" w:rsidR="00CD4AE0" w:rsidRDefault="00CD4AE0">
      <w:r>
        <w:t xml:space="preserve">P 1 </w:t>
      </w:r>
    </w:p>
    <w:p w14:paraId="0F29776B" w14:textId="0CD3E937" w:rsidR="00CD4AE0" w:rsidRDefault="00CD4AE0">
      <w:r>
        <w:t xml:space="preserve">P 2 </w:t>
      </w:r>
    </w:p>
    <w:p w14:paraId="38A6884C" w14:textId="2B1CA5E0" w:rsidR="00CD4AE0" w:rsidRDefault="00CD4AE0">
      <w:r>
        <w:t xml:space="preserve">P 4 </w:t>
      </w:r>
    </w:p>
    <w:p w14:paraId="05145660" w14:textId="69966F48" w:rsidR="00CD4AE0" w:rsidRDefault="00CD4AE0">
      <w:r>
        <w:t xml:space="preserve">P 6 </w:t>
      </w:r>
    </w:p>
    <w:p w14:paraId="4B380A40" w14:textId="688A0E08" w:rsidR="00CD4AE0" w:rsidRDefault="00CD4AE0">
      <w:r>
        <w:t xml:space="preserve">P 8 </w:t>
      </w:r>
    </w:p>
    <w:p w14:paraId="13493EEC" w14:textId="4ED08546" w:rsidR="00CD4AE0" w:rsidRDefault="00CD4AE0">
      <w:r>
        <w:t>P 10</w:t>
      </w:r>
    </w:p>
    <w:p w14:paraId="3095A712" w14:textId="3A4BDC12" w:rsidR="00CD4AE0" w:rsidRDefault="00CD4AE0">
      <w:r>
        <w:t>P15</w:t>
      </w:r>
    </w:p>
    <w:p w14:paraId="0B468438" w14:textId="1B308958" w:rsidR="00CD4AE0" w:rsidRDefault="00CD4AE0">
      <w:r>
        <w:t>P20</w:t>
      </w:r>
    </w:p>
    <w:p w14:paraId="3011ADC4" w14:textId="34646659" w:rsidR="00CD4AE0" w:rsidRDefault="00CD4AE0">
      <w:r>
        <w:t>P25</w:t>
      </w:r>
    </w:p>
    <w:p w14:paraId="0AB7224D" w14:textId="73B8CF5A" w:rsidR="00CD4AE0" w:rsidRDefault="00CD4AE0">
      <w:r>
        <w:t>P30</w:t>
      </w:r>
    </w:p>
    <w:p w14:paraId="13F79A8C" w14:textId="49AEB160" w:rsidR="00CD4AE0" w:rsidRDefault="00CD4AE0">
      <w:pPr>
        <w:rPr>
          <w:b/>
          <w:bCs/>
        </w:rPr>
      </w:pPr>
      <w:r>
        <w:rPr>
          <w:b/>
          <w:bCs/>
        </w:rPr>
        <w:t>BROODZAKKEN – GEPARAFFINEERD</w:t>
      </w:r>
      <w:r w:rsidR="000D696B">
        <w:rPr>
          <w:b/>
          <w:bCs/>
        </w:rPr>
        <w:t xml:space="preserve">                               broodzakken wit papier</w:t>
      </w:r>
    </w:p>
    <w:p w14:paraId="0B797E7A" w14:textId="2A665852" w:rsidR="00CD4AE0" w:rsidRDefault="00CD4AE0">
      <w:r>
        <w:t xml:space="preserve">Wit of bruin papier </w:t>
      </w:r>
    </w:p>
    <w:p w14:paraId="73599DF6" w14:textId="22860BA5" w:rsidR="00CD4AE0" w:rsidRDefault="00CD4AE0">
      <w:r>
        <w:t>KLEINE RONDE</w:t>
      </w:r>
    </w:p>
    <w:p w14:paraId="778C5B30" w14:textId="4299F996" w:rsidR="00CD4AE0" w:rsidRDefault="00CD4AE0">
      <w:r>
        <w:t>KLEINE LANGE</w:t>
      </w:r>
    </w:p>
    <w:p w14:paraId="2808CA3B" w14:textId="554C54B4" w:rsidR="00CD4AE0" w:rsidRDefault="00CD4AE0">
      <w:r>
        <w:t>GROTE RONDE</w:t>
      </w:r>
    </w:p>
    <w:p w14:paraId="6C5A6191" w14:textId="678F6412" w:rsidR="00CD4AE0" w:rsidRDefault="00CD4AE0">
      <w:r>
        <w:t>GROTE LANGE</w:t>
      </w:r>
    </w:p>
    <w:p w14:paraId="02FEFBF5" w14:textId="62C96884" w:rsidR="00CD4AE0" w:rsidRDefault="00CD4AE0">
      <w:r>
        <w:t>IN OPTIE / KLEINE RONDE SMAL</w:t>
      </w:r>
    </w:p>
    <w:p w14:paraId="63BB6FEF" w14:textId="611F36F6" w:rsidR="00CD4AE0" w:rsidRDefault="00CD4AE0">
      <w:r>
        <w:t xml:space="preserve">                    KLEINE LANGE KORT</w:t>
      </w:r>
    </w:p>
    <w:p w14:paraId="058C761B" w14:textId="1AA68660" w:rsidR="00CD4AE0" w:rsidRDefault="00CD4AE0">
      <w:r>
        <w:t>BROODZAKKEN VOOR 1.5 A 2 KG BRODEN</w:t>
      </w:r>
    </w:p>
    <w:p w14:paraId="017DCFBE" w14:textId="3880B576" w:rsidR="00CD4AE0" w:rsidRDefault="000D696B">
      <w:r>
        <w:t>Broodzakken met venster : kleine lange</w:t>
      </w:r>
    </w:p>
    <w:p w14:paraId="667A3CDB" w14:textId="77777777" w:rsidR="000D696B" w:rsidRDefault="000D696B">
      <w:r>
        <w:t xml:space="preserve">                                                 Grote lange</w:t>
      </w:r>
    </w:p>
    <w:p w14:paraId="7ED2BD71" w14:textId="7465B25C" w:rsidR="000D696B" w:rsidRDefault="000D696B">
      <w:r>
        <w:t xml:space="preserve">                                                  Grote ronde </w:t>
      </w:r>
    </w:p>
    <w:p w14:paraId="167F08EC" w14:textId="77611760" w:rsidR="00CD4AE0" w:rsidRDefault="000D696B">
      <w:r>
        <w:t xml:space="preserve">Stokbroodzakken  1 st – 2 st </w:t>
      </w:r>
    </w:p>
    <w:p w14:paraId="62CAB456" w14:textId="785DDCF4" w:rsidR="000D696B" w:rsidRDefault="000D696B">
      <w:r>
        <w:t>Stokbroodzakken met venster</w:t>
      </w:r>
    </w:p>
    <w:p w14:paraId="43F287C8" w14:textId="3FA43385" w:rsidR="000D696B" w:rsidRDefault="000D696B">
      <w:r>
        <w:t>Pp stokbroodzakken</w:t>
      </w:r>
    </w:p>
    <w:p w14:paraId="0AE989F3" w14:textId="77777777" w:rsidR="000D696B" w:rsidRPr="00CD4AE0" w:rsidRDefault="000D696B"/>
    <w:p w14:paraId="19A3569F" w14:textId="77777777" w:rsidR="00CD4AE0" w:rsidRPr="00CD4AE0" w:rsidRDefault="00CD4AE0"/>
    <w:sectPr w:rsidR="00CD4AE0" w:rsidRPr="00CD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E0"/>
    <w:rsid w:val="000D696B"/>
    <w:rsid w:val="00C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B0CD"/>
  <w15:chartTrackingRefBased/>
  <w15:docId w15:val="{F53F7D24-041F-46B3-9015-025954E0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Dewetter</dc:creator>
  <cp:keywords/>
  <dc:description/>
  <cp:lastModifiedBy>peter Dewetter</cp:lastModifiedBy>
  <cp:revision>2</cp:revision>
  <dcterms:created xsi:type="dcterms:W3CDTF">2021-03-27T15:12:00Z</dcterms:created>
  <dcterms:modified xsi:type="dcterms:W3CDTF">2021-03-27T15:12:00Z</dcterms:modified>
</cp:coreProperties>
</file>