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FD5E" w14:textId="0FE7D431" w:rsidR="004B7A76" w:rsidRDefault="004B7A76">
      <w:r>
        <w:t xml:space="preserve">Draagtassen </w:t>
      </w:r>
    </w:p>
    <w:p w14:paraId="087144AF" w14:textId="7A034BAC" w:rsidR="004B7A76" w:rsidRDefault="004B7A76">
      <w:r>
        <w:t xml:space="preserve">Draagtassen met plat handvat </w:t>
      </w:r>
    </w:p>
    <w:p w14:paraId="68D88205" w14:textId="4CD19A81" w:rsidR="004B7A76" w:rsidRDefault="004B7A76">
      <w:r>
        <w:t>Kraft papier 70-80-100 gr</w:t>
      </w:r>
    </w:p>
    <w:p w14:paraId="202127E6" w14:textId="26B90AAC" w:rsidR="004B7A76" w:rsidRDefault="004B7A76">
      <w:r>
        <w:t>Wit of bruin</w:t>
      </w:r>
    </w:p>
    <w:p w14:paraId="23DB3B6F" w14:textId="3A62B03A" w:rsidR="004B7A76" w:rsidRDefault="004B7A76">
      <w:r>
        <w:t xml:space="preserve">Formaat </w:t>
      </w:r>
    </w:p>
    <w:p w14:paraId="770F69BF" w14:textId="6EB88AB6" w:rsidR="004B7A76" w:rsidRDefault="004B7A76">
      <w:r>
        <w:t>22x12x28</w:t>
      </w:r>
    </w:p>
    <w:p w14:paraId="38AE5391" w14:textId="52845866" w:rsidR="00512759" w:rsidRDefault="00A4507F">
      <w:r>
        <w:t>26x17x26</w:t>
      </w:r>
    </w:p>
    <w:p w14:paraId="746E26CB" w14:textId="1D2F869F" w:rsidR="004B7A76" w:rsidRDefault="004B7A76">
      <w:r>
        <w:t>32x16x27</w:t>
      </w:r>
    </w:p>
    <w:p w14:paraId="434C53E2" w14:textId="3A4032DF" w:rsidR="004B7A76" w:rsidRDefault="004B7A76">
      <w:r>
        <w:t>32x16x39</w:t>
      </w:r>
    </w:p>
    <w:p w14:paraId="4BEC6B7B" w14:textId="1BB8B6E7" w:rsidR="00A4507F" w:rsidRDefault="00A4507F">
      <w:r>
        <w:t>32x21,5x31</w:t>
      </w:r>
    </w:p>
    <w:p w14:paraId="77DFB9F1" w14:textId="389975BD" w:rsidR="004B7A76" w:rsidRDefault="004B7A76">
      <w:r>
        <w:t>32x22x28</w:t>
      </w:r>
    </w:p>
    <w:p w14:paraId="3B080B72" w14:textId="2FDBB0A0" w:rsidR="004B7A76" w:rsidRDefault="004B7A76">
      <w:r>
        <w:t>36x32x33</w:t>
      </w:r>
    </w:p>
    <w:p w14:paraId="4B0DEB04" w14:textId="77777777" w:rsidR="004B7A76" w:rsidRDefault="004B7A76">
      <w:r>
        <w:t xml:space="preserve">Onbedrukt of bedrukt </w:t>
      </w:r>
    </w:p>
    <w:p w14:paraId="1A13B2E2" w14:textId="3EBF46DA" w:rsidR="004B7A76" w:rsidRDefault="004B7A76">
      <w:r>
        <w:t>– andere formaten ook mogelijk</w:t>
      </w:r>
    </w:p>
    <w:p w14:paraId="25B5B1BD" w14:textId="34258746" w:rsidR="004B7A76" w:rsidRDefault="004B7A76">
      <w:r>
        <w:t>Papieren draagtassen + papier gedraaide handvaten</w:t>
      </w:r>
    </w:p>
    <w:p w14:paraId="1EC346FF" w14:textId="1B26F6BF" w:rsidR="004B7A76" w:rsidRDefault="004B7A76">
      <w:r>
        <w:t xml:space="preserve">Papieren draagtassen + katoen koorden </w:t>
      </w:r>
    </w:p>
    <w:p w14:paraId="40D4CCBD" w14:textId="3261CCFE" w:rsidR="004B7A76" w:rsidRDefault="004B7A76">
      <w:r>
        <w:t>Herbruikbare draagtassen : pp woven / standaard 39x19x34 op stock</w:t>
      </w:r>
    </w:p>
    <w:p w14:paraId="6D01FD6B" w14:textId="0B2EE4B1" w:rsidR="004B7A76" w:rsidRDefault="004B7A76">
      <w:r>
        <w:t xml:space="preserve">                                                  Fruit+groentendesign- bakkers-beenhouwers,…</w:t>
      </w:r>
    </w:p>
    <w:p w14:paraId="5E9681B3" w14:textId="13737A7B" w:rsidR="004B7A76" w:rsidRDefault="004B7A76">
      <w:r>
        <w:t xml:space="preserve">                                                  Tnt non woven </w:t>
      </w:r>
    </w:p>
    <w:p w14:paraId="1B2615DA" w14:textId="53B46B1D" w:rsidR="004B7A76" w:rsidRDefault="004B7A76">
      <w:r>
        <w:t xml:space="preserve">Plastiek draagtassen ( met uitsterven bedreigd) </w:t>
      </w:r>
    </w:p>
    <w:p w14:paraId="4B7E16EB" w14:textId="1EEB7B38" w:rsidR="004B7A76" w:rsidRDefault="004B7A76">
      <w:r>
        <w:t>Klein – middel -  groot</w:t>
      </w:r>
    </w:p>
    <w:p w14:paraId="4AE2CDF0" w14:textId="77777777" w:rsidR="004B7A76" w:rsidRDefault="004B7A76"/>
    <w:sectPr w:rsidR="004B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76"/>
    <w:rsid w:val="004B7A76"/>
    <w:rsid w:val="00512759"/>
    <w:rsid w:val="00A4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46A0"/>
  <w15:chartTrackingRefBased/>
  <w15:docId w15:val="{F5A36A81-360D-46C0-A82D-A7D4CFD2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Dewetter</dc:creator>
  <cp:keywords/>
  <dc:description/>
  <cp:lastModifiedBy>De Smet, Nathalie</cp:lastModifiedBy>
  <cp:revision>2</cp:revision>
  <dcterms:created xsi:type="dcterms:W3CDTF">2021-07-15T13:54:00Z</dcterms:created>
  <dcterms:modified xsi:type="dcterms:W3CDTF">2021-07-15T13:54:00Z</dcterms:modified>
</cp:coreProperties>
</file>